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36" w:rsidRDefault="00557436" w:rsidP="00557436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</w:p>
    <w:p w:rsidR="00557436" w:rsidRDefault="00557436" w:rsidP="00557436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All’amministrazione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della </w:t>
      </w:r>
    </w:p>
    <w:p w:rsidR="00557436" w:rsidRPr="00557436" w:rsidRDefault="00557436" w:rsidP="00557436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sz w:val="24"/>
          <w:szCs w:val="24"/>
          <w:lang w:val="de-DE"/>
        </w:rPr>
        <w:t>Reinswalder Bergbahnen AG</w:t>
      </w:r>
    </w:p>
    <w:p w:rsidR="00557436" w:rsidRPr="00557436" w:rsidRDefault="00557436" w:rsidP="00557436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Reinswald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129</w:t>
      </w:r>
    </w:p>
    <w:p w:rsidR="00557436" w:rsidRPr="00557436" w:rsidRDefault="00557436" w:rsidP="00557436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39058 Val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Sarentino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</w:p>
    <w:p w:rsidR="00557436" w:rsidRPr="00557436" w:rsidRDefault="00557436" w:rsidP="00557436">
      <w:pPr>
        <w:rPr>
          <w:rFonts w:ascii="Red Hat Text" w:hAnsi="Red Hat Text" w:cs="Red Hat Text"/>
          <w:sz w:val="16"/>
          <w:szCs w:val="16"/>
          <w:lang w:val="de-DE"/>
        </w:rPr>
      </w:pPr>
    </w:p>
    <w:p w:rsidR="00557436" w:rsidRPr="00557436" w:rsidRDefault="00557436" w:rsidP="00557436">
      <w:pPr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</w:pPr>
      <w:proofErr w:type="spellStart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Oggetto</w:t>
      </w:r>
      <w:proofErr w:type="spellEnd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 xml:space="preserve">:  </w:t>
      </w:r>
      <w:proofErr w:type="spellStart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Sottoscrizione</w:t>
      </w:r>
      <w:proofErr w:type="spellEnd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 xml:space="preserve"> di </w:t>
      </w:r>
      <w:proofErr w:type="spellStart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azioni</w:t>
      </w:r>
      <w:proofErr w:type="spellEnd"/>
      <w:r w:rsidRPr="00557436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 xml:space="preserve"> della Reinswalder Bergbahnen AG</w:t>
      </w:r>
    </w:p>
    <w:p w:rsidR="00557436" w:rsidRPr="00557436" w:rsidRDefault="00557436" w:rsidP="00557436">
      <w:pPr>
        <w:rPr>
          <w:rFonts w:ascii="Red Hat Text" w:hAnsi="Red Hat Text" w:cs="Red Hat Text"/>
          <w:sz w:val="16"/>
          <w:szCs w:val="16"/>
          <w:lang w:val="de-DE"/>
        </w:rPr>
      </w:pP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Firmato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    ....................................... ...............................................................................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</w:t>
      </w: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nato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il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................................................... a ............................................ 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</w:t>
      </w: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sz w:val="24"/>
          <w:szCs w:val="24"/>
          <w:lang w:val="de-DE"/>
        </w:rPr>
        <w:t>residente a .................................................................... 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..............................</w:t>
      </w: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Codice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fiscale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   .................................... 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...............................</w:t>
      </w:r>
    </w:p>
    <w:p w:rsid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in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qualità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di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rappresentante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r>
        <w:rPr>
          <w:rFonts w:ascii="Red Hat Text" w:hAnsi="Red Hat Text" w:cs="Red Hat Text"/>
          <w:sz w:val="24"/>
          <w:szCs w:val="24"/>
          <w:lang w:val="de-DE"/>
        </w:rPr>
        <w:t xml:space="preserve">legale </w:t>
      </w:r>
      <w:proofErr w:type="spellStart"/>
      <w:r>
        <w:rPr>
          <w:rFonts w:ascii="Red Hat Text" w:hAnsi="Red Hat Text" w:cs="Red Hat Text"/>
          <w:sz w:val="24"/>
          <w:szCs w:val="24"/>
          <w:lang w:val="de-DE"/>
        </w:rPr>
        <w:t>dell'azienda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 xml:space="preserve"> …………………………………………………………………</w:t>
      </w:r>
    </w:p>
    <w:p w:rsid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Partita IVA /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Cod</w:t>
      </w:r>
      <w:r>
        <w:rPr>
          <w:rFonts w:ascii="Red Hat Text" w:hAnsi="Red Hat Text" w:cs="Red Hat Text"/>
          <w:sz w:val="24"/>
          <w:szCs w:val="24"/>
          <w:lang w:val="de-DE"/>
        </w:rPr>
        <w:t>ice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>
        <w:rPr>
          <w:rFonts w:ascii="Red Hat Text" w:hAnsi="Red Hat Text" w:cs="Red Hat Text"/>
          <w:sz w:val="24"/>
          <w:szCs w:val="24"/>
          <w:lang w:val="de-DE"/>
        </w:rPr>
        <w:t>fiscale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 xml:space="preserve"> …………………………………………………………………………………………………</w:t>
      </w: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557436" w:rsidRPr="00557436" w:rsidRDefault="00557436" w:rsidP="00557436">
      <w:pPr>
        <w:ind w:firstLine="708"/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5607" wp14:editId="02A836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29AD0" id="Rechteck 1" o:spid="_x0000_s1026" style="position:absolute;margin-left:0;margin-top:-.05pt;width:16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" filled="f" strokecolor="black [3213]"/>
            </w:pict>
          </mc:Fallback>
        </mc:AlternateConten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già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azionista</w:t>
      </w:r>
      <w:proofErr w:type="spellEnd"/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557436" w:rsidRPr="00557436" w:rsidRDefault="00557436" w:rsidP="00557436">
      <w:pPr>
        <w:ind w:firstLine="708"/>
        <w:rPr>
          <w:rFonts w:ascii="Red Hat Text" w:hAnsi="Red Hat Text" w:cs="Red Hat Text"/>
          <w:sz w:val="24"/>
          <w:szCs w:val="24"/>
          <w:lang w:val="de-DE"/>
        </w:rPr>
      </w:pPr>
      <w:r w:rsidRPr="00557436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35607" wp14:editId="02A836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2FB523" id="Rechteck 3" o:spid="_x0000_s1026" style="position:absolute;margin-left:0;margin-top:-.05pt;width:16.5pt;height: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" filled="f" strokecolor="black [3213]"/>
            </w:pict>
          </mc:Fallback>
        </mc:AlternateConten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richiedo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l’ammissione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come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azionista</w:t>
      </w:r>
      <w:proofErr w:type="spellEnd"/>
    </w:p>
    <w:p w:rsidR="00557436" w:rsidRPr="00557436" w:rsidRDefault="00557436" w:rsidP="00557436">
      <w:pPr>
        <w:rPr>
          <w:rFonts w:ascii="Red Hat Text" w:hAnsi="Red Hat Text" w:cs="Red Hat Text"/>
          <w:sz w:val="16"/>
          <w:szCs w:val="16"/>
          <w:lang w:val="de-DE"/>
        </w:rPr>
      </w:pP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Con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la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presente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dichiaro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la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mia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partecipazione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all’aumento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di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capitale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della Reinswalder Bergbahnen AG e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sottoscrivo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.......................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azioni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al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prezzo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di </w:t>
      </w:r>
      <w:r w:rsidRPr="00557436">
        <w:rPr>
          <w:rFonts w:ascii="Red Hat Text" w:hAnsi="Red Hat Text" w:cs="Red Hat Text"/>
          <w:b/>
          <w:sz w:val="24"/>
          <w:szCs w:val="24"/>
          <w:lang w:val="de-DE"/>
        </w:rPr>
        <w:t xml:space="preserve">*600 </w:t>
      </w:r>
      <w:proofErr w:type="spellStart"/>
      <w:r w:rsidRPr="00557436">
        <w:rPr>
          <w:rFonts w:ascii="Red Hat Text" w:hAnsi="Red Hat Text" w:cs="Red Hat Text"/>
          <w:b/>
          <w:sz w:val="24"/>
          <w:szCs w:val="24"/>
          <w:lang w:val="de-DE"/>
        </w:rPr>
        <w:t>euro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L’importo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di ...................... .......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euro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sarà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versato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il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................... sul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conto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della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Cassa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di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Risparmio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dell’Alto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Adige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AG –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Sarentino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(IBAN: IT 19 K 06045 58870 000005001785).</w:t>
      </w:r>
    </w:p>
    <w:p w:rsidR="00557436" w:rsidRDefault="00557436" w:rsidP="00557436">
      <w:pPr>
        <w:rPr>
          <w:rFonts w:ascii="Red Hat Text" w:hAnsi="Red Hat Text" w:cs="Red Hat Text"/>
          <w:sz w:val="20"/>
          <w:szCs w:val="20"/>
          <w:lang w:val="de-DE"/>
        </w:rPr>
      </w:pPr>
    </w:p>
    <w:p w:rsidR="00557436" w:rsidRPr="00557436" w:rsidRDefault="00557436" w:rsidP="00557436">
      <w:pPr>
        <w:rPr>
          <w:rFonts w:ascii="Red Hat Text" w:hAnsi="Red Hat Text" w:cs="Red Hat Text"/>
          <w:sz w:val="20"/>
          <w:szCs w:val="20"/>
          <w:lang w:val="de-DE"/>
        </w:rPr>
      </w:pPr>
      <w:bookmarkStart w:id="0" w:name="_GoBack"/>
      <w:bookmarkEnd w:id="0"/>
      <w:r w:rsidRPr="00557436">
        <w:rPr>
          <w:rFonts w:ascii="Red Hat Text" w:hAnsi="Red Hat Text" w:cs="Red Hat Text"/>
          <w:sz w:val="20"/>
          <w:szCs w:val="20"/>
          <w:lang w:val="de-DE"/>
        </w:rPr>
        <w:t>*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Prendo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atto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che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il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valore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nominale è pari a 300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euro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e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che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il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sovrapprezzo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è pari a 300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euro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 xml:space="preserve"> per </w:t>
      </w:r>
      <w:proofErr w:type="spellStart"/>
      <w:r w:rsidRPr="00557436">
        <w:rPr>
          <w:rFonts w:ascii="Red Hat Text" w:hAnsi="Red Hat Text" w:cs="Red Hat Text"/>
          <w:sz w:val="20"/>
          <w:szCs w:val="20"/>
          <w:lang w:val="de-DE"/>
        </w:rPr>
        <w:t>azione</w:t>
      </w:r>
      <w:proofErr w:type="spellEnd"/>
      <w:r w:rsidRPr="00557436">
        <w:rPr>
          <w:rFonts w:ascii="Red Hat Text" w:hAnsi="Red Hat Text" w:cs="Red Hat Text"/>
          <w:sz w:val="20"/>
          <w:szCs w:val="20"/>
          <w:lang w:val="de-DE"/>
        </w:rPr>
        <w:t>.</w:t>
      </w:r>
    </w:p>
    <w:p w:rsidR="00557436" w:rsidRP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557436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</w:p>
    <w:p w:rsidR="006A3534" w:rsidRDefault="00557436" w:rsidP="00557436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Reinswald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, </w:t>
      </w:r>
      <w:proofErr w:type="spellStart"/>
      <w:r w:rsidRPr="00557436">
        <w:rPr>
          <w:rFonts w:ascii="Red Hat Text" w:hAnsi="Red Hat Text" w:cs="Red Hat Text"/>
          <w:sz w:val="24"/>
          <w:szCs w:val="24"/>
          <w:lang w:val="de-DE"/>
        </w:rPr>
        <w:t>il</w:t>
      </w:r>
      <w:proofErr w:type="spellEnd"/>
      <w:r w:rsidRPr="00557436">
        <w:rPr>
          <w:rFonts w:ascii="Red Hat Text" w:hAnsi="Red Hat Text" w:cs="Red Hat Text"/>
          <w:sz w:val="24"/>
          <w:szCs w:val="24"/>
          <w:lang w:val="de-DE"/>
        </w:rPr>
        <w:t xml:space="preserve"> ..............................                                </w:t>
      </w:r>
      <w:r>
        <w:rPr>
          <w:rFonts w:ascii="Red Hat Text" w:hAnsi="Red Hat Text" w:cs="Red Hat Text"/>
          <w:sz w:val="24"/>
          <w:szCs w:val="24"/>
          <w:lang w:val="de-DE"/>
        </w:rPr>
        <w:t xml:space="preserve">                               </w:t>
      </w:r>
      <w:r w:rsidRPr="00557436">
        <w:rPr>
          <w:rFonts w:ascii="Red Hat Text" w:hAnsi="Red Hat Text" w:cs="Red Hat Text"/>
          <w:sz w:val="24"/>
          <w:szCs w:val="24"/>
          <w:lang w:val="de-DE"/>
        </w:rPr>
        <w:t>....................................</w:t>
      </w:r>
    </w:p>
    <w:p w:rsidR="00557436" w:rsidRPr="00557436" w:rsidRDefault="00557436" w:rsidP="00557436">
      <w:pPr>
        <w:ind w:left="7080"/>
        <w:rPr>
          <w:sz w:val="24"/>
          <w:szCs w:val="24"/>
        </w:rPr>
      </w:pPr>
      <w:r>
        <w:rPr>
          <w:rFonts w:ascii="Red Hat Text" w:hAnsi="Red Hat Text" w:cs="Red Hat Text"/>
          <w:sz w:val="24"/>
          <w:szCs w:val="24"/>
          <w:lang w:val="de-DE"/>
        </w:rPr>
        <w:t xml:space="preserve">      (Firma)</w:t>
      </w:r>
    </w:p>
    <w:sectPr w:rsidR="00557436" w:rsidRPr="005574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60" w:rsidRDefault="00DA7860" w:rsidP="0081446C">
      <w:pPr>
        <w:spacing w:after="0" w:line="240" w:lineRule="auto"/>
      </w:pPr>
      <w:r>
        <w:separator/>
      </w:r>
    </w:p>
  </w:endnote>
  <w:end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60" w:rsidRDefault="00DA7860" w:rsidP="0081446C">
      <w:pPr>
        <w:spacing w:after="0" w:line="240" w:lineRule="auto"/>
      </w:pPr>
      <w:r>
        <w:separator/>
      </w:r>
    </w:p>
  </w:footnote>
  <w:foot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6C" w:rsidRPr="00394A04" w:rsidRDefault="0081446C" w:rsidP="00393FFB">
    <w:pPr>
      <w:spacing w:after="0" w:line="360" w:lineRule="auto"/>
      <w:jc w:val="both"/>
      <w:rPr>
        <w:rFonts w:ascii="Red Hat Text" w:hAnsi="Red Hat Text" w:cs="Red Hat Text"/>
        <w:b/>
        <w:bCs/>
        <w:color w:val="000000"/>
        <w:sz w:val="2"/>
        <w:szCs w:val="36"/>
      </w:rPr>
    </w:pPr>
  </w:p>
  <w:p w:rsidR="0081446C" w:rsidRPr="00394A04" w:rsidRDefault="0081446C" w:rsidP="00393FFB">
    <w:pPr>
      <w:spacing w:after="0"/>
      <w:rPr>
        <w:rFonts w:ascii="Red Hat Text" w:hAnsi="Red Hat Text" w:cs="Red Hat Text"/>
        <w:sz w:val="2"/>
      </w:rPr>
    </w:pPr>
  </w:p>
  <w:p w:rsidR="0081446C" w:rsidRPr="00394A04" w:rsidRDefault="003C4F58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noProof/>
        <w:sz w:val="2"/>
        <w:lang w:val="de-DE" w:eastAsia="de-DE"/>
      </w:rPr>
      <w:drawing>
        <wp:anchor distT="0" distB="0" distL="114300" distR="114300" simplePos="0" relativeHeight="251659264" behindDoc="1" locked="0" layoutInCell="1" allowOverlap="1" wp14:anchorId="14F66982" wp14:editId="4C3A5773">
          <wp:simplePos x="0" y="0"/>
          <wp:positionH relativeFrom="margin">
            <wp:posOffset>-95250</wp:posOffset>
          </wp:positionH>
          <wp:positionV relativeFrom="paragraph">
            <wp:posOffset>118110</wp:posOffset>
          </wp:positionV>
          <wp:extent cx="2908300" cy="838200"/>
          <wp:effectExtent l="0" t="0" r="6350" b="0"/>
          <wp:wrapNone/>
          <wp:docPr id="10" name="Grafik 10" descr="Logo_Reinswal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inswald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46C" w:rsidRPr="00394A04">
      <w:rPr>
        <w:rFonts w:ascii="Red Hat Text" w:hAnsi="Red Hat Text" w:cs="Red Hat Text"/>
        <w:sz w:val="16"/>
        <w:lang w:val="de-DE"/>
      </w:rPr>
      <w:tab/>
      <w:t>Reinswalder Bergbahnen AG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sz w:val="16"/>
        <w:lang w:val="de-DE"/>
      </w:rPr>
      <w:tab/>
      <w:t>Reinswald – San Martino 129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</w:r>
    <w:r w:rsidRPr="00394A04">
      <w:rPr>
        <w:rFonts w:ascii="Red Hat Text" w:hAnsi="Red Hat Text" w:cs="Red Hat Text"/>
        <w:sz w:val="16"/>
      </w:rPr>
      <w:t>I-39058 Sarntal – Sarentino (BZ)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</w:rPr>
      <w:tab/>
      <w:t>Tel.+39 0471 625132</w:t>
    </w:r>
  </w:p>
  <w:p w:rsidR="0081446C" w:rsidRPr="00394A04" w:rsidRDefault="0081446C" w:rsidP="00295C87">
    <w:pPr>
      <w:pStyle w:val="Kopfzeile"/>
      <w:tabs>
        <w:tab w:val="clear" w:pos="4536"/>
        <w:tab w:val="left" w:pos="3270"/>
      </w:tabs>
      <w:rPr>
        <w:rFonts w:ascii="Red Hat Text" w:hAnsi="Red Hat Text" w:cs="Red Hat Text"/>
        <w:sz w:val="16"/>
        <w:lang w:val="en-GB"/>
      </w:rPr>
    </w:pPr>
    <w:r w:rsidRPr="00394A04">
      <w:rPr>
        <w:rFonts w:ascii="Red Hat Text" w:hAnsi="Red Hat Text" w:cs="Red Hat Text"/>
        <w:sz w:val="16"/>
      </w:rPr>
      <w:tab/>
    </w:r>
    <w:r w:rsidR="00295C87" w:rsidRPr="00394A04">
      <w:rPr>
        <w:rFonts w:ascii="Red Hat Text" w:hAnsi="Red Hat Text" w:cs="Red Hat Text"/>
        <w:sz w:val="16"/>
      </w:rPr>
      <w:tab/>
    </w:r>
    <w:r w:rsidRPr="00394A04">
      <w:rPr>
        <w:rFonts w:ascii="Red Hat Text" w:hAnsi="Red Hat Text" w:cs="Red Hat Text"/>
        <w:sz w:val="16"/>
        <w:lang w:val="en-GB"/>
      </w:rPr>
      <w:t>Email: info@reinswald.com</w:t>
    </w:r>
  </w:p>
  <w:p w:rsidR="0081446C" w:rsidRPr="00394A04" w:rsidRDefault="0081446C" w:rsidP="00393FFB">
    <w:pPr>
      <w:pStyle w:val="Kopfzeile"/>
      <w:tabs>
        <w:tab w:val="clear" w:pos="4536"/>
      </w:tabs>
      <w:rPr>
        <w:rStyle w:val="Hyperlink"/>
        <w:rFonts w:ascii="Red Hat Text" w:hAnsi="Red Hat Text" w:cs="Red Hat Text"/>
        <w:color w:val="auto"/>
        <w:sz w:val="16"/>
        <w:u w:val="none"/>
        <w:lang w:val="en-GB"/>
      </w:rPr>
    </w:pPr>
    <w:r w:rsidRPr="00394A04">
      <w:rPr>
        <w:rFonts w:ascii="Red Hat Text" w:hAnsi="Red Hat Text" w:cs="Red Hat Text"/>
        <w:sz w:val="16"/>
        <w:lang w:val="en-GB"/>
      </w:rPr>
      <w:tab/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www.</w:t>
    </w:r>
    <w:r w:rsidR="00571EDB"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reinswald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.com</w:t>
    </w:r>
  </w:p>
  <w:p w:rsidR="00393FFB" w:rsidRPr="00394A04" w:rsidRDefault="00393FFB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ab/>
    </w:r>
    <w:r w:rsidR="003C4F58"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 xml:space="preserve">Mehrwertsteuernummer - 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>Partita IVA: 00393410212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  <w:t xml:space="preserve">Empfängerkodex - </w:t>
    </w:r>
    <w:proofErr w:type="spellStart"/>
    <w:r w:rsidRPr="00394A04">
      <w:rPr>
        <w:rFonts w:ascii="Red Hat Text" w:hAnsi="Red Hat Text" w:cs="Red Hat Text"/>
        <w:sz w:val="16"/>
        <w:lang w:val="de-DE"/>
      </w:rPr>
      <w:t>Cod</w:t>
    </w:r>
    <w:proofErr w:type="spellEnd"/>
    <w:r w:rsidRPr="00394A04">
      <w:rPr>
        <w:rFonts w:ascii="Red Hat Text" w:hAnsi="Red Hat Text" w:cs="Red Hat Text"/>
        <w:sz w:val="16"/>
        <w:lang w:val="de-DE"/>
      </w:rPr>
      <w:t xml:space="preserve">. </w:t>
    </w:r>
    <w:r w:rsidRPr="00394A04">
      <w:rPr>
        <w:rFonts w:ascii="Red Hat Text" w:hAnsi="Red Hat Text" w:cs="Red Hat Text"/>
        <w:sz w:val="16"/>
      </w:rPr>
      <w:t>Destinatario: USAL8PV</w:t>
    </w:r>
  </w:p>
  <w:p w:rsidR="0081446C" w:rsidRPr="00394A04" w:rsidRDefault="0081446C">
    <w:pPr>
      <w:pStyle w:val="Kopfzeile"/>
      <w:rPr>
        <w:rFonts w:ascii="Red Hat Text" w:hAnsi="Red Hat Text" w:cs="Red Hat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034"/>
    <w:multiLevelType w:val="hybridMultilevel"/>
    <w:tmpl w:val="ED5A4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F31"/>
    <w:multiLevelType w:val="hybridMultilevel"/>
    <w:tmpl w:val="139238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CC5"/>
    <w:multiLevelType w:val="hybridMultilevel"/>
    <w:tmpl w:val="6C209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pStyle w:val="Verantwortlicher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5653"/>
    <w:multiLevelType w:val="hybridMultilevel"/>
    <w:tmpl w:val="0E56613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B5089D"/>
    <w:multiLevelType w:val="hybridMultilevel"/>
    <w:tmpl w:val="65F4C8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5F78"/>
    <w:multiLevelType w:val="hybridMultilevel"/>
    <w:tmpl w:val="BDD061D2"/>
    <w:lvl w:ilvl="0" w:tplc="092C1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A4B15"/>
    <w:multiLevelType w:val="hybridMultilevel"/>
    <w:tmpl w:val="5E8A2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7C9F"/>
    <w:multiLevelType w:val="hybridMultilevel"/>
    <w:tmpl w:val="6C662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36F2"/>
    <w:multiLevelType w:val="hybridMultilevel"/>
    <w:tmpl w:val="59D83A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C2A4E"/>
    <w:multiLevelType w:val="hybridMultilevel"/>
    <w:tmpl w:val="2B827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27C9"/>
    <w:multiLevelType w:val="hybridMultilevel"/>
    <w:tmpl w:val="0EE60586"/>
    <w:lvl w:ilvl="0" w:tplc="77D22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570"/>
    <w:multiLevelType w:val="hybridMultilevel"/>
    <w:tmpl w:val="40B26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C"/>
    <w:rsid w:val="00072AC8"/>
    <w:rsid w:val="00077E34"/>
    <w:rsid w:val="00130F3D"/>
    <w:rsid w:val="00137CDB"/>
    <w:rsid w:val="001762AA"/>
    <w:rsid w:val="001F36E8"/>
    <w:rsid w:val="00204CFF"/>
    <w:rsid w:val="00220694"/>
    <w:rsid w:val="0023294D"/>
    <w:rsid w:val="00295C87"/>
    <w:rsid w:val="002A4CEE"/>
    <w:rsid w:val="002B3A6F"/>
    <w:rsid w:val="002B687B"/>
    <w:rsid w:val="002F6FDE"/>
    <w:rsid w:val="00310E36"/>
    <w:rsid w:val="00333AE9"/>
    <w:rsid w:val="003552A4"/>
    <w:rsid w:val="00387B69"/>
    <w:rsid w:val="00393FFB"/>
    <w:rsid w:val="0039498C"/>
    <w:rsid w:val="00394A04"/>
    <w:rsid w:val="003A4150"/>
    <w:rsid w:val="003C4F58"/>
    <w:rsid w:val="003E54A9"/>
    <w:rsid w:val="004023F3"/>
    <w:rsid w:val="004836FC"/>
    <w:rsid w:val="004D7841"/>
    <w:rsid w:val="004E2BED"/>
    <w:rsid w:val="004F6E5C"/>
    <w:rsid w:val="004F7919"/>
    <w:rsid w:val="00520337"/>
    <w:rsid w:val="00542BBE"/>
    <w:rsid w:val="00557436"/>
    <w:rsid w:val="00571EDB"/>
    <w:rsid w:val="00591A01"/>
    <w:rsid w:val="00605167"/>
    <w:rsid w:val="006828F4"/>
    <w:rsid w:val="006A3534"/>
    <w:rsid w:val="006A6446"/>
    <w:rsid w:val="006A758F"/>
    <w:rsid w:val="006B5A91"/>
    <w:rsid w:val="006E2091"/>
    <w:rsid w:val="00723DD6"/>
    <w:rsid w:val="00741F8B"/>
    <w:rsid w:val="00792C4D"/>
    <w:rsid w:val="007D35DD"/>
    <w:rsid w:val="008100C9"/>
    <w:rsid w:val="0081446C"/>
    <w:rsid w:val="0089314C"/>
    <w:rsid w:val="008C6AF7"/>
    <w:rsid w:val="008F65CA"/>
    <w:rsid w:val="0094634B"/>
    <w:rsid w:val="00967060"/>
    <w:rsid w:val="0097285A"/>
    <w:rsid w:val="009B3F0A"/>
    <w:rsid w:val="009E4050"/>
    <w:rsid w:val="00A310FF"/>
    <w:rsid w:val="00A87350"/>
    <w:rsid w:val="00AB6037"/>
    <w:rsid w:val="00AB6BD4"/>
    <w:rsid w:val="00B0088F"/>
    <w:rsid w:val="00B03D16"/>
    <w:rsid w:val="00B36959"/>
    <w:rsid w:val="00B371FE"/>
    <w:rsid w:val="00B4184E"/>
    <w:rsid w:val="00B54A5F"/>
    <w:rsid w:val="00B631E3"/>
    <w:rsid w:val="00B95BA7"/>
    <w:rsid w:val="00B968B6"/>
    <w:rsid w:val="00BD7C84"/>
    <w:rsid w:val="00BF4DCC"/>
    <w:rsid w:val="00C10A50"/>
    <w:rsid w:val="00C24310"/>
    <w:rsid w:val="00C65859"/>
    <w:rsid w:val="00C872C8"/>
    <w:rsid w:val="00CE2926"/>
    <w:rsid w:val="00CF6E93"/>
    <w:rsid w:val="00D1340F"/>
    <w:rsid w:val="00D8204D"/>
    <w:rsid w:val="00D9423E"/>
    <w:rsid w:val="00DA7860"/>
    <w:rsid w:val="00E25258"/>
    <w:rsid w:val="00E27931"/>
    <w:rsid w:val="00E77EF6"/>
    <w:rsid w:val="00EA4869"/>
    <w:rsid w:val="00F320C1"/>
    <w:rsid w:val="00F40794"/>
    <w:rsid w:val="00F51EC0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0E7B98"/>
  <w15:chartTrackingRefBased/>
  <w15:docId w15:val="{B27F95EE-D35A-4292-9A5D-5D678C9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69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46C"/>
  </w:style>
  <w:style w:type="character" w:styleId="Hyperlink">
    <w:name w:val="Hyperlink"/>
    <w:basedOn w:val="Absatz-Standardschriftart"/>
    <w:uiPriority w:val="99"/>
    <w:unhideWhenUsed/>
    <w:rsid w:val="0081446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46C"/>
  </w:style>
  <w:style w:type="paragraph" w:customStyle="1" w:styleId="Default">
    <w:name w:val="Default"/>
    <w:rsid w:val="00EA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StandardWeb">
    <w:name w:val="Normal (Web)"/>
    <w:basedOn w:val="Standard"/>
    <w:uiPriority w:val="99"/>
    <w:unhideWhenUsed/>
    <w:rsid w:val="00EA4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enabsatz">
    <w:name w:val="List Paragraph"/>
    <w:basedOn w:val="Standard"/>
    <w:link w:val="ListenabsatzZchn"/>
    <w:uiPriority w:val="34"/>
    <w:qFormat/>
    <w:rsid w:val="00137C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Verantwortlicher">
    <w:name w:val="Verantwortlicher"/>
    <w:basedOn w:val="Listenabsatz"/>
    <w:next w:val="Standard"/>
    <w:rsid w:val="002F6FDE"/>
    <w:pPr>
      <w:numPr>
        <w:ilvl w:val="1"/>
        <w:numId w:val="11"/>
      </w:numPr>
      <w:tabs>
        <w:tab w:val="left" w:pos="360"/>
      </w:tabs>
      <w:ind w:left="720" w:firstLine="0"/>
    </w:pPr>
    <w:rPr>
      <w:i/>
      <w:color w:val="AEAAAA" w:themeColor="background2" w:themeShade="BF"/>
      <w:sz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F6F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06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883A-E685-486B-B01B-1EA8E64D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Messner</dc:creator>
  <cp:keywords/>
  <dc:description/>
  <cp:lastModifiedBy>Sarah Rabensteiner</cp:lastModifiedBy>
  <cp:revision>17</cp:revision>
  <cp:lastPrinted>2026-03-16T11:41:00Z</cp:lastPrinted>
  <dcterms:created xsi:type="dcterms:W3CDTF">2026-03-10T11:06:00Z</dcterms:created>
  <dcterms:modified xsi:type="dcterms:W3CDTF">2026-03-17T08:46:00Z</dcterms:modified>
</cp:coreProperties>
</file>